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CD" w:rsidRPr="00C83B83" w:rsidRDefault="007F7F2C" w:rsidP="00D54728">
      <w:pPr>
        <w:jc w:val="center"/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  <w:sz w:val="30"/>
          <w:szCs w:val="26"/>
        </w:rPr>
        <w:t>ÔN TẬP ĐỊA 9 THÁNG 10</w:t>
      </w:r>
    </w:p>
    <w:p w:rsidR="00D54728" w:rsidRPr="00337E3F" w:rsidRDefault="00D54728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Quan sát bản đồ</w:t>
      </w:r>
      <w:r w:rsidR="00EC7FC3" w:rsidRPr="00337E3F">
        <w:rPr>
          <w:rFonts w:ascii="Times New Roman" w:hAnsi="Times New Roman" w:cs="Times New Roman"/>
          <w:sz w:val="26"/>
          <w:szCs w:val="26"/>
        </w:rPr>
        <w:t>/17</w:t>
      </w:r>
    </w:p>
    <w:p w:rsidR="00D54728" w:rsidRPr="00337E3F" w:rsidRDefault="00EC7FC3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1/ Tài nguyên du lịch nước ta được chia thành mấy nhóm, kể tên?</w:t>
      </w:r>
    </w:p>
    <w:p w:rsidR="00EC7FC3" w:rsidRPr="00337E3F" w:rsidRDefault="00EC7FC3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2/ Kể tên các trung tâm du lịch lớn ở nước ta, nêu các thế mạnh về tài nguyên để phát triển du lịch ở những trung tâm này?</w:t>
      </w:r>
    </w:p>
    <w:p w:rsidR="00EC7FC3" w:rsidRPr="00337E3F" w:rsidRDefault="00EC7FC3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3/ Kể tên các di sản thiên nhiên và di sản văn hóa thế giới của nước ta?</w:t>
      </w:r>
    </w:p>
    <w:p w:rsidR="00561B5A" w:rsidRPr="00337E3F" w:rsidRDefault="00561B5A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4/ Quan sát bản đồ/15, xác định các tỉnh, TP có sân bay quốc tế ở nước ta?</w:t>
      </w:r>
    </w:p>
    <w:p w:rsidR="00561B5A" w:rsidRPr="00337E3F" w:rsidRDefault="00561B5A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5/ BĐ/11, xác định các tỉnh có diện tích rừng chiếm tỉ lệ trên 60% so với diện tích toàn tỉnh?</w:t>
      </w:r>
    </w:p>
    <w:p w:rsidR="00561B5A" w:rsidRPr="00337E3F" w:rsidRDefault="00561B5A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6/ BĐ/11, nêu tên các tỉnh có sản lượng thủy sản đánh bắt nhiều nhất, các tỉnh có sản lượng thủy sản nuôi trồng nhiều nhất?</w:t>
      </w:r>
    </w:p>
    <w:p w:rsidR="00561B5A" w:rsidRPr="00337E3F" w:rsidRDefault="00561B5A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7/ BĐ/10, kể tên các tỉnh có sản lượng lúa lớn của nước ta?</w:t>
      </w:r>
    </w:p>
    <w:p w:rsidR="00561B5A" w:rsidRPr="00337E3F" w:rsidRDefault="00561B5A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8/ Quan sát bảng số liệu/38</w:t>
      </w:r>
      <w:r w:rsidR="009E13F5" w:rsidRPr="00337E3F">
        <w:rPr>
          <w:rFonts w:ascii="Times New Roman" w:hAnsi="Times New Roman" w:cs="Times New Roman"/>
          <w:sz w:val="26"/>
          <w:szCs w:val="26"/>
        </w:rPr>
        <w:t xml:space="preserve"> SGK</w:t>
      </w:r>
      <w:r w:rsidRPr="00337E3F">
        <w:rPr>
          <w:rFonts w:ascii="Times New Roman" w:hAnsi="Times New Roman" w:cs="Times New Roman"/>
          <w:sz w:val="26"/>
          <w:szCs w:val="26"/>
        </w:rPr>
        <w:t>, vẽ biểu đồ tròn thể hiện cơ cấu diện tích gieo trồng phân theo nhóm cây năm 2002</w:t>
      </w:r>
      <w:r w:rsidR="009E13F5" w:rsidRPr="00337E3F">
        <w:rPr>
          <w:rFonts w:ascii="Times New Roman" w:hAnsi="Times New Roman" w:cs="Times New Roman"/>
          <w:sz w:val="26"/>
          <w:szCs w:val="26"/>
        </w:rPr>
        <w:t>. Nhận xét.</w:t>
      </w:r>
    </w:p>
    <w:p w:rsidR="009E13F5" w:rsidRPr="00337E3F" w:rsidRDefault="009E13F5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9/ Quan sát BSL/28 SGK, vẽ biểu đồ tròn thể hiện cơ cấu giá trị sản xuất ngành trồng trọt năm 2002. Nhận xét.</w:t>
      </w:r>
    </w:p>
    <w:p w:rsidR="009E13F5" w:rsidRPr="00337E3F" w:rsidRDefault="00337E3F" w:rsidP="00D54728">
      <w:pPr>
        <w:rPr>
          <w:rFonts w:ascii="Times New Roman" w:hAnsi="Times New Roman" w:cs="Times New Roman"/>
          <w:sz w:val="26"/>
          <w:szCs w:val="26"/>
        </w:rPr>
      </w:pPr>
      <w:r w:rsidRPr="00337E3F">
        <w:rPr>
          <w:rFonts w:ascii="Times New Roman" w:hAnsi="Times New Roman" w:cs="Times New Roman"/>
          <w:sz w:val="26"/>
          <w:szCs w:val="26"/>
        </w:rPr>
        <w:t>10/ Quan sát BSL/34 SGK, v</w:t>
      </w:r>
      <w:r w:rsidR="009E13F5" w:rsidRPr="00337E3F">
        <w:rPr>
          <w:rFonts w:ascii="Times New Roman" w:hAnsi="Times New Roman" w:cs="Times New Roman"/>
          <w:sz w:val="26"/>
          <w:szCs w:val="26"/>
        </w:rPr>
        <w:t>ẽ biểu đồ tròn thể hiện cơ cấ</w:t>
      </w:r>
      <w:r w:rsidRPr="00337E3F">
        <w:rPr>
          <w:rFonts w:ascii="Times New Roman" w:hAnsi="Times New Roman" w:cs="Times New Roman"/>
          <w:sz w:val="26"/>
          <w:szCs w:val="26"/>
        </w:rPr>
        <w:t>u diện tích rừng nước ta năm 2000. Nhận xét</w:t>
      </w:r>
    </w:p>
    <w:p w:rsidR="00D54728" w:rsidRPr="00337E3F" w:rsidRDefault="00337E3F" w:rsidP="00337E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37E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D54728" w:rsidRPr="00337E3F" w:rsidSect="00337E3F">
      <w:pgSz w:w="12240" w:h="15840"/>
      <w:pgMar w:top="270" w:right="45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28"/>
    <w:rsid w:val="00337E3F"/>
    <w:rsid w:val="00561B5A"/>
    <w:rsid w:val="007961CD"/>
    <w:rsid w:val="007F7F2C"/>
    <w:rsid w:val="009E13F5"/>
    <w:rsid w:val="00C83B83"/>
    <w:rsid w:val="00D54728"/>
    <w:rsid w:val="00E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C129"/>
  <w15:chartTrackingRefBased/>
  <w15:docId w15:val="{4747D10B-3D42-4C03-8577-4E11F383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33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2023-02-17T01:38:00Z</dcterms:created>
  <dcterms:modified xsi:type="dcterms:W3CDTF">2023-02-17T01:38:00Z</dcterms:modified>
</cp:coreProperties>
</file>